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D1351" w14:textId="208B3F95" w:rsidR="00EE302E" w:rsidRPr="0093187C" w:rsidRDefault="00EE302E" w:rsidP="00B95649">
      <w:pPr>
        <w:jc w:val="center"/>
        <w:rPr>
          <w:b/>
          <w:bCs/>
          <w:lang w:val="pt-PT"/>
        </w:rPr>
      </w:pPr>
      <w:bookmarkStart w:id="0" w:name="_Hlk73115838"/>
      <w:bookmarkStart w:id="1" w:name="_GoBack"/>
      <w:bookmarkEnd w:id="1"/>
      <w:r w:rsidRPr="0093187C">
        <w:rPr>
          <w:b/>
          <w:bCs/>
          <w:lang w:val="pt-PT"/>
        </w:rPr>
        <w:t>ANEXO I</w:t>
      </w:r>
    </w:p>
    <w:p w14:paraId="7D7A17C4" w14:textId="77777777" w:rsidR="00EE302E" w:rsidRDefault="00EE302E" w:rsidP="00EE302E">
      <w:pPr>
        <w:jc w:val="center"/>
        <w:rPr>
          <w:b/>
          <w:bCs/>
        </w:rPr>
      </w:pPr>
      <w:r w:rsidRPr="00EE302E">
        <w:rPr>
          <w:b/>
          <w:bCs/>
        </w:rPr>
        <w:t xml:space="preserve">FORMULARIO DE SOLICITUD DE AYUDA PARA LA </w:t>
      </w:r>
    </w:p>
    <w:p w14:paraId="3945313B" w14:textId="12E5BA48" w:rsidR="00EE302E" w:rsidRDefault="00EE302E" w:rsidP="00EE302E">
      <w:pPr>
        <w:jc w:val="center"/>
        <w:rPr>
          <w:b/>
          <w:bCs/>
        </w:rPr>
      </w:pPr>
      <w:r w:rsidRPr="00EE302E">
        <w:rPr>
          <w:b/>
          <w:bCs/>
        </w:rPr>
        <w:t>PUBLICACIÓN EN</w:t>
      </w:r>
      <w:r>
        <w:rPr>
          <w:b/>
          <w:bCs/>
        </w:rPr>
        <w:t xml:space="preserve"> </w:t>
      </w:r>
      <w:r w:rsidRPr="00EE302E">
        <w:rPr>
          <w:b/>
          <w:bCs/>
        </w:rPr>
        <w:t>ACCESO ABIERTO EN REVISTAS JCR</w:t>
      </w:r>
    </w:p>
    <w:p w14:paraId="25F2616B" w14:textId="730F2567" w:rsidR="00EE302E" w:rsidRDefault="00EE302E" w:rsidP="00EE302E">
      <w:pPr>
        <w:rPr>
          <w:b/>
          <w:bCs/>
        </w:rPr>
      </w:pPr>
    </w:p>
    <w:p w14:paraId="271AC653" w14:textId="2E71ED9B" w:rsidR="0003732F" w:rsidRPr="0003732F" w:rsidRDefault="0003732F" w:rsidP="00EE302E">
      <w:r>
        <w:rPr>
          <w:b/>
          <w:bCs/>
        </w:rPr>
        <w:t xml:space="preserve">Datos del solicitante </w:t>
      </w:r>
      <w:r w:rsidRPr="00BB06DF">
        <w:t>(</w:t>
      </w:r>
      <w:r>
        <w:rPr>
          <w:color w:val="000000"/>
        </w:rPr>
        <w:t>debe ajustarse a lo dispuesto en el artículo 4 de esta convocatoria)</w:t>
      </w:r>
    </w:p>
    <w:p w14:paraId="2AC4F019" w14:textId="77777777" w:rsidR="0003732F" w:rsidRDefault="0003732F" w:rsidP="0003732F">
      <w:pPr>
        <w:pStyle w:val="Prrafodelista"/>
        <w:numPr>
          <w:ilvl w:val="0"/>
          <w:numId w:val="8"/>
        </w:numPr>
      </w:pPr>
      <w:r>
        <w:t>Nombre completo:</w:t>
      </w:r>
    </w:p>
    <w:p w14:paraId="6FE458DD" w14:textId="77777777" w:rsidR="0003732F" w:rsidRDefault="0003732F" w:rsidP="0003732F">
      <w:pPr>
        <w:pStyle w:val="Prrafodelista"/>
        <w:numPr>
          <w:ilvl w:val="0"/>
          <w:numId w:val="8"/>
        </w:numPr>
      </w:pPr>
      <w:r>
        <w:t>Tipo de contrato:</w:t>
      </w:r>
    </w:p>
    <w:p w14:paraId="6051A864" w14:textId="58FC96B2" w:rsidR="0003732F" w:rsidRDefault="0003732F" w:rsidP="0003732F">
      <w:pPr>
        <w:pStyle w:val="Prrafodelista"/>
        <w:numPr>
          <w:ilvl w:val="0"/>
          <w:numId w:val="8"/>
        </w:numPr>
      </w:pPr>
      <w:r>
        <w:t>Afiliación:</w:t>
      </w:r>
    </w:p>
    <w:p w14:paraId="6D2E106A" w14:textId="1051D556" w:rsidR="0003732F" w:rsidRDefault="0003732F" w:rsidP="0003732F">
      <w:pPr>
        <w:pStyle w:val="Prrafodelista"/>
        <w:numPr>
          <w:ilvl w:val="0"/>
          <w:numId w:val="8"/>
        </w:numPr>
      </w:pPr>
      <w:r>
        <w:t>Código ORCID</w:t>
      </w:r>
      <w:r w:rsidR="00BB06DF">
        <w:t>:</w:t>
      </w:r>
    </w:p>
    <w:p w14:paraId="575886D2" w14:textId="77777777" w:rsidR="00BB06DF" w:rsidRDefault="00BB06DF" w:rsidP="0003732F"/>
    <w:p w14:paraId="5F7BDF6B" w14:textId="34590D1B" w:rsidR="0003732F" w:rsidRPr="00BB06DF" w:rsidRDefault="0003732F" w:rsidP="0003732F">
      <w:pPr>
        <w:rPr>
          <w:b/>
          <w:bCs/>
        </w:rPr>
      </w:pPr>
      <w:r w:rsidRPr="00BB06DF">
        <w:rPr>
          <w:b/>
          <w:bCs/>
        </w:rPr>
        <w:t>Datos de la publicación</w:t>
      </w:r>
    </w:p>
    <w:p w14:paraId="429EB64B" w14:textId="77777777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 nombre de la revista</w:t>
      </w:r>
    </w:p>
    <w:p w14:paraId="033FC999" w14:textId="77777777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 categoría temática de la revista:</w:t>
      </w:r>
    </w:p>
    <w:p w14:paraId="2737707F" w14:textId="375477D5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Posición de la revist</w:t>
      </w:r>
      <w:r w:rsidR="0039127E">
        <w:rPr>
          <w:color w:val="000000"/>
        </w:rPr>
        <w:t>a en el listado JCR del año 202</w:t>
      </w:r>
      <w:r w:rsidR="00610BA0">
        <w:rPr>
          <w:color w:val="000000"/>
        </w:rPr>
        <w:t>4</w:t>
      </w:r>
      <w:r w:rsidR="0039127E">
        <w:rPr>
          <w:color w:val="000000"/>
        </w:rPr>
        <w:t xml:space="preserve"> o 202</w:t>
      </w:r>
      <w:r w:rsidR="00610BA0">
        <w:rPr>
          <w:color w:val="000000"/>
        </w:rPr>
        <w:t>5</w:t>
      </w:r>
      <w:r>
        <w:rPr>
          <w:color w:val="000000"/>
        </w:rPr>
        <w:t>:</w:t>
      </w:r>
    </w:p>
    <w:p w14:paraId="14E37475" w14:textId="50C7B5BE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 posición del solicitante en la publicación:</w:t>
      </w:r>
    </w:p>
    <w:p w14:paraId="63CA159E" w14:textId="77777777" w:rsidR="00BB06DF" w:rsidRDefault="0003732F" w:rsidP="00BB0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DOI de la publicación:</w:t>
      </w:r>
    </w:p>
    <w:p w14:paraId="55BC3AE0" w14:textId="6AF56900" w:rsidR="00BB06DF" w:rsidRPr="00BB06DF" w:rsidRDefault="00BB06DF" w:rsidP="00BB0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B06DF">
        <w:rPr>
          <w:color w:val="000000"/>
        </w:rPr>
        <w:t xml:space="preserve">El enlace de descarga del artículo (de no estar disponible, se recuerda que es obligatorio adjuntar el fichero </w:t>
      </w:r>
      <w:proofErr w:type="spellStart"/>
      <w:r w:rsidRPr="00BB06DF">
        <w:rPr>
          <w:color w:val="000000"/>
        </w:rPr>
        <w:t>pdf</w:t>
      </w:r>
      <w:proofErr w:type="spellEnd"/>
      <w:r w:rsidRPr="00BB06DF">
        <w:rPr>
          <w:color w:val="000000"/>
        </w:rPr>
        <w:t xml:space="preserve"> del artículo en la que el solicitante aparece con la afiliación del Center </w:t>
      </w:r>
      <w:proofErr w:type="spellStart"/>
      <w:r w:rsidRPr="00BB06DF">
        <w:rPr>
          <w:color w:val="000000"/>
        </w:rPr>
        <w:t>for</w:t>
      </w:r>
      <w:proofErr w:type="spellEnd"/>
      <w:r w:rsidRPr="00BB06DF">
        <w:rPr>
          <w:color w:val="000000"/>
        </w:rPr>
        <w:t xml:space="preserve"> </w:t>
      </w:r>
      <w:proofErr w:type="spellStart"/>
      <w:r w:rsidRPr="00BB06DF">
        <w:rPr>
          <w:color w:val="000000"/>
        </w:rPr>
        <w:t>Computational</w:t>
      </w:r>
      <w:proofErr w:type="spellEnd"/>
      <w:r w:rsidRPr="00BB06DF">
        <w:rPr>
          <w:color w:val="000000"/>
        </w:rPr>
        <w:t xml:space="preserve"> </w:t>
      </w:r>
      <w:proofErr w:type="spellStart"/>
      <w:proofErr w:type="gramStart"/>
      <w:r w:rsidRPr="00BB06DF">
        <w:rPr>
          <w:color w:val="000000"/>
        </w:rPr>
        <w:t>Simulation</w:t>
      </w:r>
      <w:proofErr w:type="spellEnd"/>
      <w:proofErr w:type="gramEnd"/>
      <w:r w:rsidRPr="00BB06DF">
        <w:rPr>
          <w:color w:val="000000"/>
        </w:rPr>
        <w:t xml:space="preserve"> así como de universidad.</w:t>
      </w:r>
    </w:p>
    <w:p w14:paraId="5B879242" w14:textId="13994C0E" w:rsidR="0003732F" w:rsidRDefault="0003732F" w:rsidP="00037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7EC21FA" w14:textId="77777777" w:rsid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5E23AE4" w14:textId="069F5B39" w:rsidR="00BB06DF" w:rsidRDefault="0003732F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B06DF">
        <w:rPr>
          <w:b/>
          <w:bCs/>
          <w:color w:val="000000"/>
        </w:rPr>
        <w:t>Datos de la factura</w:t>
      </w:r>
    </w:p>
    <w:p w14:paraId="74F76872" w14:textId="6B163200" w:rsidR="0003732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F</w:t>
      </w:r>
      <w:r w:rsidR="0003732F" w:rsidRPr="00BB06DF">
        <w:rPr>
          <w:color w:val="000000"/>
        </w:rPr>
        <w:t>echa de la factura</w:t>
      </w:r>
    </w:p>
    <w:p w14:paraId="4D8918D2" w14:textId="35223D42" w:rsidR="00BB06D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Se adjunta fichero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 con la factura con fecha posterior al 1 de enero de 202</w:t>
      </w:r>
      <w:r w:rsidR="00610BA0">
        <w:rPr>
          <w:color w:val="000000"/>
        </w:rPr>
        <w:t>6</w:t>
      </w:r>
      <w:r>
        <w:rPr>
          <w:color w:val="000000"/>
        </w:rPr>
        <w:t>, previa a la fecha de cierre de la convocatoria (obligatorio)</w:t>
      </w:r>
    </w:p>
    <w:p w14:paraId="56420C1E" w14:textId="77777777" w:rsidR="00BB06DF" w:rsidRDefault="00BB06DF" w:rsidP="00BB06D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032A31C" w14:textId="6CD58CD1" w:rsidR="00BB06DF" w:rsidRP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</w:rPr>
      </w:pPr>
      <w:r w:rsidRPr="00BB06DF">
        <w:rPr>
          <w:i/>
          <w:iCs/>
          <w:color w:val="000000"/>
        </w:rPr>
        <w:t>Exclusivo para miembros UPM</w:t>
      </w:r>
      <w:r>
        <w:rPr>
          <w:i/>
          <w:iCs/>
          <w:color w:val="000000"/>
        </w:rPr>
        <w:t xml:space="preserve"> – para facturas abonadas con anterioridad a la fecha de cierre de esta convocatoria</w:t>
      </w:r>
      <w:r w:rsidRPr="00BB06DF">
        <w:rPr>
          <w:i/>
          <w:iCs/>
          <w:color w:val="000000"/>
        </w:rPr>
        <w:t>:</w:t>
      </w:r>
    </w:p>
    <w:p w14:paraId="55F1FF45" w14:textId="4CEFB045" w:rsidR="00BB06D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Indicar el código OTT del proyecto al que se ha cargado la factura:</w:t>
      </w:r>
    </w:p>
    <w:p w14:paraId="0CD0FEFC" w14:textId="7838A11D" w:rsidR="00BB06DF" w:rsidRPr="00BB06D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Indicar el número de apunte OTT:</w:t>
      </w:r>
    </w:p>
    <w:p w14:paraId="6E2C4454" w14:textId="77777777" w:rsid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32FCD09" w14:textId="77777777" w:rsid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60D225B" w14:textId="1F8964F3" w:rsidR="0003732F" w:rsidRDefault="001F1A35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rPr>
          <w:b/>
          <w:bCs/>
        </w:rPr>
        <w:t xml:space="preserve">Al enviar este formulario, soy consciente de que acepto todas las condiciones y obligaciones que se reflejan en las bases de esta convocatoria. </w:t>
      </w:r>
    </w:p>
    <w:p w14:paraId="74F274E6" w14:textId="147B855B" w:rsidR="001F1A35" w:rsidRDefault="001F1A35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14:paraId="61B7B9D1" w14:textId="6612C041" w:rsidR="001F1A35" w:rsidRDefault="001F1A35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rPr>
          <w:b/>
          <w:bCs/>
        </w:rPr>
        <w:t xml:space="preserve">Fdo. </w:t>
      </w:r>
    </w:p>
    <w:p w14:paraId="5B752F5B" w14:textId="70990C52" w:rsidR="00EE302E" w:rsidRDefault="001F1A35" w:rsidP="001F1A3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</w:rPr>
        <w:t>Investigador Solicitante</w:t>
      </w:r>
      <w:bookmarkEnd w:id="0"/>
    </w:p>
    <w:sectPr w:rsidR="00EE302E">
      <w:headerReference w:type="default" r:id="rId11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D10E0" w14:textId="77777777" w:rsidR="00FB30B1" w:rsidRDefault="00FB30B1">
      <w:pPr>
        <w:spacing w:after="0" w:line="240" w:lineRule="auto"/>
      </w:pPr>
      <w:r>
        <w:separator/>
      </w:r>
    </w:p>
  </w:endnote>
  <w:endnote w:type="continuationSeparator" w:id="0">
    <w:p w14:paraId="4A435739" w14:textId="77777777" w:rsidR="00FB30B1" w:rsidRDefault="00FB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1DF52" w14:textId="77777777" w:rsidR="00FB30B1" w:rsidRDefault="00FB30B1">
      <w:pPr>
        <w:spacing w:after="0" w:line="240" w:lineRule="auto"/>
      </w:pPr>
      <w:r>
        <w:separator/>
      </w:r>
    </w:p>
  </w:footnote>
  <w:footnote w:type="continuationSeparator" w:id="0">
    <w:p w14:paraId="274A0CD6" w14:textId="77777777" w:rsidR="00FB30B1" w:rsidRDefault="00FB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BC86" w14:textId="77777777" w:rsidR="00AC570C" w:rsidRDefault="005F1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AB8E01C" wp14:editId="417A4606">
          <wp:extent cx="1633695" cy="574406"/>
          <wp:effectExtent l="0" t="0" r="0" b="0"/>
          <wp:docPr id="17" name="image2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695" cy="574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ADD2255" wp14:editId="607ADBA9">
          <wp:extent cx="1528283" cy="627754"/>
          <wp:effectExtent l="0" t="0" r="0" b="0"/>
          <wp:docPr id="18" name="image1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283" cy="627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62CD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6BF"/>
    <w:multiLevelType w:val="multilevel"/>
    <w:tmpl w:val="0D4C8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BA1"/>
    <w:multiLevelType w:val="multilevel"/>
    <w:tmpl w:val="BBBCC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0550"/>
    <w:multiLevelType w:val="multilevel"/>
    <w:tmpl w:val="1AB88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A30"/>
    <w:multiLevelType w:val="multilevel"/>
    <w:tmpl w:val="D0FE4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BC6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DE5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B1728"/>
    <w:multiLevelType w:val="multilevel"/>
    <w:tmpl w:val="FE6C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2EB4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0C"/>
    <w:rsid w:val="0001037A"/>
    <w:rsid w:val="0003732F"/>
    <w:rsid w:val="0004781D"/>
    <w:rsid w:val="000525C6"/>
    <w:rsid w:val="00060BE8"/>
    <w:rsid w:val="000925BD"/>
    <w:rsid w:val="000B7C7B"/>
    <w:rsid w:val="00151E87"/>
    <w:rsid w:val="00167E6E"/>
    <w:rsid w:val="001F1A35"/>
    <w:rsid w:val="00251BB7"/>
    <w:rsid w:val="0035165D"/>
    <w:rsid w:val="0039127E"/>
    <w:rsid w:val="003B0EC3"/>
    <w:rsid w:val="003D1613"/>
    <w:rsid w:val="0041799C"/>
    <w:rsid w:val="004816EB"/>
    <w:rsid w:val="0048616B"/>
    <w:rsid w:val="00490B79"/>
    <w:rsid w:val="004C5567"/>
    <w:rsid w:val="00514575"/>
    <w:rsid w:val="00556259"/>
    <w:rsid w:val="005B50A4"/>
    <w:rsid w:val="005B5741"/>
    <w:rsid w:val="005C37AA"/>
    <w:rsid w:val="005C72C3"/>
    <w:rsid w:val="005D44FF"/>
    <w:rsid w:val="005D5F47"/>
    <w:rsid w:val="005F155E"/>
    <w:rsid w:val="00610BA0"/>
    <w:rsid w:val="00685239"/>
    <w:rsid w:val="00686DD0"/>
    <w:rsid w:val="007570B9"/>
    <w:rsid w:val="007E1F93"/>
    <w:rsid w:val="008466AC"/>
    <w:rsid w:val="00882BD4"/>
    <w:rsid w:val="00900E6A"/>
    <w:rsid w:val="009106EC"/>
    <w:rsid w:val="0093187C"/>
    <w:rsid w:val="00931E06"/>
    <w:rsid w:val="00957DD1"/>
    <w:rsid w:val="009A4ADE"/>
    <w:rsid w:val="009B135B"/>
    <w:rsid w:val="009C58DF"/>
    <w:rsid w:val="00A15420"/>
    <w:rsid w:val="00A221AA"/>
    <w:rsid w:val="00A3649D"/>
    <w:rsid w:val="00A86D48"/>
    <w:rsid w:val="00A878E2"/>
    <w:rsid w:val="00AC570C"/>
    <w:rsid w:val="00B01643"/>
    <w:rsid w:val="00B95649"/>
    <w:rsid w:val="00B95B9E"/>
    <w:rsid w:val="00BB06DF"/>
    <w:rsid w:val="00BF7D38"/>
    <w:rsid w:val="00C503ED"/>
    <w:rsid w:val="00C62602"/>
    <w:rsid w:val="00C86BE3"/>
    <w:rsid w:val="00CF71E8"/>
    <w:rsid w:val="00D56378"/>
    <w:rsid w:val="00DC6650"/>
    <w:rsid w:val="00DF4D5D"/>
    <w:rsid w:val="00E37A25"/>
    <w:rsid w:val="00E51AEB"/>
    <w:rsid w:val="00EB5473"/>
    <w:rsid w:val="00EE302E"/>
    <w:rsid w:val="00F50E4C"/>
    <w:rsid w:val="00F83B21"/>
    <w:rsid w:val="00FA39E3"/>
    <w:rsid w:val="00FB30B1"/>
    <w:rsid w:val="00FB7C07"/>
    <w:rsid w:val="00FD1BD7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2A12"/>
  <w15:docId w15:val="{B60A7B84-2F63-426B-B52E-73864E9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32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4D4"/>
  </w:style>
  <w:style w:type="paragraph" w:styleId="Piedepgina">
    <w:name w:val="footer"/>
    <w:basedOn w:val="Normal"/>
    <w:link w:val="Piedepgina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4D4"/>
  </w:style>
  <w:style w:type="character" w:styleId="Hipervnculo">
    <w:name w:val="Hyperlink"/>
    <w:basedOn w:val="Fuentedeprrafopredeter"/>
    <w:uiPriority w:val="99"/>
    <w:unhideWhenUsed/>
    <w:rsid w:val="001B64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4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B64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4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54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54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4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40F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93187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fgq9LBzXp+7myOrdHaHX/ysag==">AMUW2mXvT9uJ8QfIhUiLU6zDX4F8GtKtFrv0gTQRnP19B1GStVfqN9veBBaHv6qa3z9fyZjdbuPcViu+/9qzb2Nzcbe8Q2se/XG16uljRJAWES/Fg6EhPE+vVOJyb5A/H9vY3Tq2o5YmPIOviqws1nJ06VdV8k21UAWVlOhJQ6G09vOK+o7oLcWxj+r4JhAGds5nEchBomKc1uPzntmUbigrowWK6C28oH7310td48fUWHyk64OdP8CfcNrRFEbGCGDct6bWBYVEwvsU7NLNk3B9AtIh+AiE8mGUQHQEiQ6J56IfvCzH1V+lrBks6sl7gTmyU3KtBzMWPLvhsHE8DKyd+aKXCDctUhFPHaI28ydY9H+TI+scDfpXwQXA4StRAHLtYZ1hl/Rstx1TL+ztURF55bQo+YIlEwfnqdx+4zY6w4UZFAMWlWyJx/D/rroVXsbSm006ND132pU60rTX6UU4H2FsYeEJNPorTLgZTvYP+6fh6Msy4F1mxSA6XsLYnf6TlHKgS55AcBlKXdV3KnzbCvc7lwhelhJJVSwCxmkFgg5kgJKQ6/Cu9B+NJhRkRRtkn/QGGNk6lBRWihH+poL0uLXLxAy2n0/nBboF+lESwdjZCztNousW5G0KnZBkYa6drAbHIZr1/mOqHmkvTTROYxvFBx9UdbLufvuqm0x1iYdcrg1fbcfkaVqiGGL+6YnzDW6XLzRerArKotUsVx/HEGyXso5ztWJf4G33DP3EXWotnEvlDduGmdZwvg6kcme29TElFdejhO0BR8xdA5z3Az6d0hWzn+U7fBFoAjxajcHfZFE2AfV2wideDx1iGtMcZTmrGA1PMqcccPlpkLbt6xGUB+SIo6Mn5PDte3AQeeeszvFTejAvrJ7WgJb+JnKd3qD2c5hnpRpnzYVbb51uXFd4t5qgBn0t7t2fodmQE2eedk+edkCYYtv9BIdDFysz1QhqdvWny6ASGEa/5gXGRuyw53YiQEfN9tOT65LSaizkqNcMmYp+wWgZH6f43kaePcvE5+h+nsYANPlCboCMZVXVUMg7LoCtmj7YJqJSR2efnLwfMtqhdyHI0Iy+7wBsg2EdglkiuwR8LY1O3fmKbE9Vbxb0aQ6TlzKuLw5k+A/zp1hemlSNdbaS5pPMz0RIYuCaki/X+/s8oDSBXVAGVNQAUV9KljfnL5LCZwPGdj0tB0Ug9zYk9UtMEWYR34rHN7ecmXWwvM6E/hjvIjh0SVYKeZ+gWU4Ti8KgoKLnSzUjckobEZLOB74U71NJsEKohEvgCzmQOGF3K9Nzwpc28kgbARJXRzrRwksT3jKrg8YPkLlgdunVltFlbpqE7s/w9FRDmKAjZHOw6Vs694J6mEIGfiTBH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6D545622F744A9C85FEA02B78C89A" ma:contentTypeVersion="13" ma:contentTypeDescription="Crear nuevo documento." ma:contentTypeScope="" ma:versionID="db45d45451c16a051fa23d7ec35b6a2f">
  <xsd:schema xmlns:xsd="http://www.w3.org/2001/XMLSchema" xmlns:xs="http://www.w3.org/2001/XMLSchema" xmlns:p="http://schemas.microsoft.com/office/2006/metadata/properties" xmlns:ns2="8146d424-5d26-41cd-b908-db90d6b11c92" xmlns:ns3="b90c300b-a8a6-4902-bbfe-2405493dd1b3" targetNamespace="http://schemas.microsoft.com/office/2006/metadata/properties" ma:root="true" ma:fieldsID="137f75d444c2025a3f4da3b045fe6d76" ns2:_="" ns3:_="">
    <xsd:import namespace="8146d424-5d26-41cd-b908-db90d6b11c92"/>
    <xsd:import namespace="b90c300b-a8a6-4902-bbfe-2405493dd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d424-5d26-41cd-b908-db90d6b1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300b-a8a6-4902-bbfe-2405493dd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25f2b-5e0d-47e4-943e-576d98efa7f6}" ma:internalName="TaxCatchAll" ma:showField="CatchAllData" ma:web="b90c300b-a8a6-4902-bbfe-2405493dd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c300b-a8a6-4902-bbfe-2405493dd1b3" xsi:nil="true"/>
    <lcf76f155ced4ddcb4097134ff3c332f xmlns="8146d424-5d26-41cd-b908-db90d6b11c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1B17C-F352-4C31-B431-858DFE882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1318CD9-055B-43B0-9456-6D7E2FF5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6d424-5d26-41cd-b908-db90d6b11c92"/>
    <ds:schemaRef ds:uri="b90c300b-a8a6-4902-bbfe-2405493d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0534E2-39BF-4830-B660-1AFBB7405534}">
  <ds:schemaRefs>
    <ds:schemaRef ds:uri="http://schemas.microsoft.com/office/2006/metadata/properties"/>
    <ds:schemaRef ds:uri="http://schemas.microsoft.com/office/infopath/2007/PartnerControls"/>
    <ds:schemaRef ds:uri="b90c300b-a8a6-4902-bbfe-2405493dd1b3"/>
    <ds:schemaRef ds:uri="8146d424-5d26-41cd-b908-db90d6b11c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RIVAS VASGAS</dc:creator>
  <cp:lastModifiedBy>Prestamo</cp:lastModifiedBy>
  <cp:revision>26</cp:revision>
  <dcterms:created xsi:type="dcterms:W3CDTF">2025-10-17T18:50:00Z</dcterms:created>
  <dcterms:modified xsi:type="dcterms:W3CDTF">2026-03-11T16:30:00Z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0x0101009EC6D545622F744A9C85FEA02B78C89A</vt:lpwstr>
  </property>
  <property fmtid="{D5CDD505-2E9C-101B-9397-08002B2CF9AE}" pid="3" name="MediaServiceImageTags">
    <vt:lpwstr/>
  </property>
</Properties>
</file>